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19" w:rsidRDefault="001533C0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Поіменне голосування тринадцятої позачергової</w:t>
      </w:r>
      <w:r w:rsidR="005673F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BB782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сесії</w:t>
      </w:r>
      <w:r w:rsidR="0031483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</w:t>
      </w:r>
      <w:r w:rsidR="00BB782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Київської районної в м. Полтаві ради сьомого скликання</w:t>
      </w:r>
    </w:p>
    <w:p w:rsidR="00597A51" w:rsidRPr="002C0B19" w:rsidRDefault="001533C0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30</w:t>
      </w:r>
      <w:r w:rsidR="002C0B19" w:rsidRPr="002C0B1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.0</w:t>
      </w:r>
      <w:r w:rsidR="00314838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8</w:t>
      </w:r>
      <w:r w:rsidR="00A57399" w:rsidRPr="002C0B1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</w:t>
      </w:r>
      <w:r w:rsidR="00597A51" w:rsidRPr="002C0B1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2016 р.</w:t>
      </w: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409"/>
        <w:gridCol w:w="1374"/>
        <w:gridCol w:w="20"/>
        <w:gridCol w:w="10"/>
        <w:gridCol w:w="1435"/>
        <w:gridCol w:w="2534"/>
      </w:tblGrid>
      <w:tr w:rsidR="000006E7" w:rsidRPr="002C4707" w:rsidTr="002C4707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42" w:rsidRPr="00C86D1A" w:rsidRDefault="00810A42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42" w:rsidRPr="002C4707" w:rsidRDefault="002C4707" w:rsidP="002C4707">
            <w:pPr>
              <w:pStyle w:val="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2C47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внесення змін до рішення </w:t>
            </w:r>
            <w:r w:rsidRPr="002C47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дванадцятої сесії сьомого скликання від 25.08.2016 </w:t>
            </w:r>
            <w:r w:rsidRPr="002C47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«Про перейменування управління праці </w:t>
            </w:r>
            <w:r w:rsidRPr="002C47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та соціального захисту населення виконкому Київської районної в м. Полтаві ради»</w:t>
            </w:r>
          </w:p>
        </w:tc>
      </w:tr>
      <w:tr w:rsidR="00A02591" w:rsidRPr="00A02591" w:rsidTr="002C4707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24DB5" w:rsidRPr="00C86D1A" w:rsidRDefault="002421B6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02591" w:rsidRDefault="00424DB5" w:rsidP="002421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02591" w:rsidRDefault="00424DB5" w:rsidP="00A5739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02591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02591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02591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C86D1A" w:rsidRDefault="005673F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02591" w:rsidRDefault="005673F4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02591" w:rsidRDefault="001533C0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02591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02591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533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C0" w:rsidRPr="00A02591" w:rsidRDefault="001533C0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533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C0" w:rsidRPr="00A02591" w:rsidRDefault="001533C0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C0" w:rsidRPr="00A02591" w:rsidRDefault="001533C0" w:rsidP="008859F5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533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C0" w:rsidRPr="00A02591" w:rsidRDefault="001533C0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533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C0" w:rsidRPr="00A02591" w:rsidRDefault="001533C0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533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533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C0" w:rsidRPr="00A02591" w:rsidRDefault="001533C0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533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33C0" w:rsidRPr="00A02591" w:rsidRDefault="001533C0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533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C0" w:rsidRPr="00A02591" w:rsidRDefault="001533C0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533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C0" w:rsidRPr="00A02591" w:rsidRDefault="001533C0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533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3C1A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3C1A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3C1A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33C0" w:rsidRPr="00A02591" w:rsidRDefault="001533C0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533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33C0" w:rsidRPr="00A02591" w:rsidRDefault="001533C0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8859F5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C0" w:rsidRPr="00A02591" w:rsidRDefault="001533C0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33C0" w:rsidRPr="00A02591" w:rsidRDefault="001533C0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C0" w:rsidRPr="00A02591" w:rsidRDefault="001533C0" w:rsidP="008859F5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C0" w:rsidRPr="00A02591" w:rsidRDefault="001533C0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424D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Default="001533C0" w:rsidP="001533C0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A02591" w:rsidRDefault="001533C0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33C0" w:rsidRPr="00A02591" w:rsidTr="002C4707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0" w:rsidRPr="00C86D1A" w:rsidRDefault="001533C0" w:rsidP="004A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29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A02591" w:rsidRPr="002C0B19" w:rsidTr="002C4707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91" w:rsidRPr="00C86D1A" w:rsidRDefault="00A02591" w:rsidP="00F1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2</w:t>
            </w:r>
          </w:p>
        </w:tc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91" w:rsidRPr="002C4707" w:rsidRDefault="002C4707" w:rsidP="00F133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2C47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внесення змін до рішення дванадцятої сесії сьомого скликання від 25.08.2016 «Про затвердження структури і чисельності виконавчих органів районної ради та територіального центру з 1 листопада 2016 року»</w:t>
            </w:r>
          </w:p>
        </w:tc>
      </w:tr>
      <w:tr w:rsidR="002C4707" w:rsidRPr="00A02591" w:rsidTr="002C4707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3C1A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3C1A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3C1A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C86D1A" w:rsidTr="002C4707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29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2C4707" w:rsidRPr="002C4707" w:rsidTr="002C4707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2C4707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2C47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внесення змін до рішення другої позачергової сесії від 17.12.2015 </w:t>
            </w:r>
            <w:r w:rsidRPr="002C4707">
              <w:rPr>
                <w:rFonts w:ascii="Times New Roman" w:hAnsi="Times New Roman" w:cs="Times New Roman"/>
                <w:b/>
                <w:color w:val="000000"/>
                <w:sz w:val="28"/>
                <w:szCs w:val="30"/>
                <w:lang w:val="uk-UA"/>
              </w:rPr>
              <w:t>«Про утворення постійних депутатських комісій районної ради та затвердження положення про їх діяльність»</w:t>
            </w:r>
          </w:p>
        </w:tc>
      </w:tr>
      <w:tr w:rsidR="002C4707" w:rsidRPr="00A02591" w:rsidTr="002C4707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3C1A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3C1A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3C1A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C86D1A" w:rsidTr="002C4707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29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2C4707" w:rsidRPr="002C4707" w:rsidTr="002C4707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4.1</w:t>
            </w:r>
          </w:p>
        </w:tc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2C4707" w:rsidRDefault="002C4707" w:rsidP="002C4707">
            <w:pPr>
              <w:tabs>
                <w:tab w:val="left" w:pos="5565"/>
              </w:tabs>
              <w:spacing w:after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C47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 громадян про затвердження документацій із землеустрою та передачу у власність земельних ділянок</w:t>
            </w:r>
            <w:r w:rsidRPr="002C4707">
              <w:rPr>
                <w:b/>
                <w:szCs w:val="28"/>
              </w:rPr>
              <w:t xml:space="preserve"> </w:t>
            </w:r>
          </w:p>
        </w:tc>
      </w:tr>
      <w:tr w:rsidR="002C4707" w:rsidRPr="00A02591" w:rsidTr="002C4707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3C1A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3C1A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3C1A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C86D1A" w:rsidTr="002C4707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29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2C4707" w:rsidRPr="002C4707" w:rsidTr="002C4707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4.2</w:t>
            </w:r>
          </w:p>
        </w:tc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E06D89" w:rsidRDefault="002C4707" w:rsidP="002C4707">
            <w:pPr>
              <w:tabs>
                <w:tab w:val="left" w:pos="5565"/>
              </w:tabs>
              <w:spacing w:after="0"/>
              <w:outlineLvl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bookmarkStart w:id="0" w:name="_GoBack"/>
            <w:r w:rsidRPr="00E06D8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розгляд заяв громадян про надання дозволу на розробку проектів землеустрою щодо відведення земельних ділянок та відміну рішення районної ради </w:t>
            </w:r>
            <w:bookmarkEnd w:id="0"/>
          </w:p>
        </w:tc>
      </w:tr>
      <w:tr w:rsidR="002C4707" w:rsidRPr="00A02591" w:rsidTr="002C4707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374D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BB1956" w:rsidRDefault="00BB1956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B195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BB1956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95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BB1956">
            <w:pPr>
              <w:spacing w:after="0"/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BB1956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95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4175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3C1A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3C1A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3C1A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07" w:rsidRPr="00A02591" w:rsidRDefault="002C4707" w:rsidP="002C4707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BB1956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95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A02591" w:rsidTr="002C4707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Default="002C4707" w:rsidP="002C4707">
            <w:pPr>
              <w:spacing w:after="0"/>
            </w:pPr>
            <w:r w:rsidRPr="007B23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A02591" w:rsidRDefault="002C4707" w:rsidP="002C4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707" w:rsidRPr="00C86D1A" w:rsidTr="002C4707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07" w:rsidRPr="00C86D1A" w:rsidRDefault="002C4707" w:rsidP="002C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29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</w:tbl>
    <w:p w:rsidR="00AE696D" w:rsidRPr="002C4707" w:rsidRDefault="00AE696D" w:rsidP="00516D3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AE696D" w:rsidRPr="002C4707" w:rsidSect="002C4707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960" w:rsidRDefault="009C1960" w:rsidP="00AE696D">
      <w:pPr>
        <w:spacing w:after="0" w:line="240" w:lineRule="auto"/>
      </w:pPr>
      <w:r>
        <w:separator/>
      </w:r>
    </w:p>
  </w:endnote>
  <w:endnote w:type="continuationSeparator" w:id="0">
    <w:p w:rsidR="009C1960" w:rsidRDefault="009C1960" w:rsidP="00AE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960" w:rsidRDefault="009C1960" w:rsidP="00AE696D">
      <w:pPr>
        <w:spacing w:after="0" w:line="240" w:lineRule="auto"/>
      </w:pPr>
      <w:r>
        <w:separator/>
      </w:r>
    </w:p>
  </w:footnote>
  <w:footnote w:type="continuationSeparator" w:id="0">
    <w:p w:rsidR="009C1960" w:rsidRDefault="009C1960" w:rsidP="00AE69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23368"/>
    <w:multiLevelType w:val="multilevel"/>
    <w:tmpl w:val="B3C660AC"/>
    <w:lvl w:ilvl="0">
      <w:start w:val="6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>
    <w:nsid w:val="3A7E374B"/>
    <w:multiLevelType w:val="hybridMultilevel"/>
    <w:tmpl w:val="E58482CA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04"/>
    <w:rsid w:val="000006E7"/>
    <w:rsid w:val="00022529"/>
    <w:rsid w:val="00024FC0"/>
    <w:rsid w:val="0005181E"/>
    <w:rsid w:val="00055575"/>
    <w:rsid w:val="00093C80"/>
    <w:rsid w:val="000A1256"/>
    <w:rsid w:val="000A56E7"/>
    <w:rsid w:val="000D2FEA"/>
    <w:rsid w:val="000D6D1B"/>
    <w:rsid w:val="000D7A09"/>
    <w:rsid w:val="000F6407"/>
    <w:rsid w:val="000F67F6"/>
    <w:rsid w:val="00103AC6"/>
    <w:rsid w:val="00114CC3"/>
    <w:rsid w:val="00146679"/>
    <w:rsid w:val="00146D06"/>
    <w:rsid w:val="001533C0"/>
    <w:rsid w:val="00182906"/>
    <w:rsid w:val="001A1A98"/>
    <w:rsid w:val="001D4555"/>
    <w:rsid w:val="001E4C43"/>
    <w:rsid w:val="001F2527"/>
    <w:rsid w:val="00206BEC"/>
    <w:rsid w:val="002076B0"/>
    <w:rsid w:val="0022400A"/>
    <w:rsid w:val="00225C49"/>
    <w:rsid w:val="002421B6"/>
    <w:rsid w:val="00263302"/>
    <w:rsid w:val="002771A8"/>
    <w:rsid w:val="00285189"/>
    <w:rsid w:val="00297398"/>
    <w:rsid w:val="0029751F"/>
    <w:rsid w:val="002B0ECF"/>
    <w:rsid w:val="002B2334"/>
    <w:rsid w:val="002C0B19"/>
    <w:rsid w:val="002C4707"/>
    <w:rsid w:val="002F5D24"/>
    <w:rsid w:val="0031417D"/>
    <w:rsid w:val="00314838"/>
    <w:rsid w:val="00316200"/>
    <w:rsid w:val="00330BE0"/>
    <w:rsid w:val="003319D9"/>
    <w:rsid w:val="00343D40"/>
    <w:rsid w:val="003557F4"/>
    <w:rsid w:val="003A3CDE"/>
    <w:rsid w:val="003A7EDD"/>
    <w:rsid w:val="003E0491"/>
    <w:rsid w:val="003F1760"/>
    <w:rsid w:val="003F7080"/>
    <w:rsid w:val="00411E09"/>
    <w:rsid w:val="00424DB5"/>
    <w:rsid w:val="00454CEC"/>
    <w:rsid w:val="00457F88"/>
    <w:rsid w:val="00472BCB"/>
    <w:rsid w:val="004977D4"/>
    <w:rsid w:val="004A4719"/>
    <w:rsid w:val="004A4F4A"/>
    <w:rsid w:val="004B6B33"/>
    <w:rsid w:val="004C5903"/>
    <w:rsid w:val="004F31EA"/>
    <w:rsid w:val="00503072"/>
    <w:rsid w:val="0051622E"/>
    <w:rsid w:val="00516D3C"/>
    <w:rsid w:val="00562EEA"/>
    <w:rsid w:val="005673F4"/>
    <w:rsid w:val="00574354"/>
    <w:rsid w:val="00597A51"/>
    <w:rsid w:val="005A65E1"/>
    <w:rsid w:val="005B351E"/>
    <w:rsid w:val="005C4BCA"/>
    <w:rsid w:val="005D7D3C"/>
    <w:rsid w:val="005F7B26"/>
    <w:rsid w:val="00660EB3"/>
    <w:rsid w:val="006A019B"/>
    <w:rsid w:val="006A0F2E"/>
    <w:rsid w:val="006A2FB0"/>
    <w:rsid w:val="006C7911"/>
    <w:rsid w:val="00730950"/>
    <w:rsid w:val="0073529F"/>
    <w:rsid w:val="00744BA2"/>
    <w:rsid w:val="00755768"/>
    <w:rsid w:val="00760622"/>
    <w:rsid w:val="00784417"/>
    <w:rsid w:val="00797465"/>
    <w:rsid w:val="007A4597"/>
    <w:rsid w:val="00801A54"/>
    <w:rsid w:val="008042E2"/>
    <w:rsid w:val="00810A42"/>
    <w:rsid w:val="00810B18"/>
    <w:rsid w:val="00822632"/>
    <w:rsid w:val="008859F5"/>
    <w:rsid w:val="00887794"/>
    <w:rsid w:val="008A0116"/>
    <w:rsid w:val="008A103F"/>
    <w:rsid w:val="008A3537"/>
    <w:rsid w:val="008A6392"/>
    <w:rsid w:val="008C43B2"/>
    <w:rsid w:val="008F1B46"/>
    <w:rsid w:val="009242FA"/>
    <w:rsid w:val="0093030C"/>
    <w:rsid w:val="00937F7A"/>
    <w:rsid w:val="00972A4C"/>
    <w:rsid w:val="009B3328"/>
    <w:rsid w:val="009B4C32"/>
    <w:rsid w:val="009C1960"/>
    <w:rsid w:val="009F1C2F"/>
    <w:rsid w:val="009F5D05"/>
    <w:rsid w:val="00A02591"/>
    <w:rsid w:val="00A12BAE"/>
    <w:rsid w:val="00A16349"/>
    <w:rsid w:val="00A21FFB"/>
    <w:rsid w:val="00A24CCA"/>
    <w:rsid w:val="00A35A84"/>
    <w:rsid w:val="00A453F5"/>
    <w:rsid w:val="00A513CF"/>
    <w:rsid w:val="00A5646E"/>
    <w:rsid w:val="00A57399"/>
    <w:rsid w:val="00A704F4"/>
    <w:rsid w:val="00A81EAF"/>
    <w:rsid w:val="00A908FA"/>
    <w:rsid w:val="00AB23D3"/>
    <w:rsid w:val="00AB44E4"/>
    <w:rsid w:val="00AD7A97"/>
    <w:rsid w:val="00AE3B81"/>
    <w:rsid w:val="00AE5580"/>
    <w:rsid w:val="00AE696D"/>
    <w:rsid w:val="00B00C44"/>
    <w:rsid w:val="00B06DEC"/>
    <w:rsid w:val="00B4096D"/>
    <w:rsid w:val="00B409BF"/>
    <w:rsid w:val="00B70484"/>
    <w:rsid w:val="00BA5AC3"/>
    <w:rsid w:val="00BA76A2"/>
    <w:rsid w:val="00BB1956"/>
    <w:rsid w:val="00BB6644"/>
    <w:rsid w:val="00BB7829"/>
    <w:rsid w:val="00BC4D83"/>
    <w:rsid w:val="00BD7713"/>
    <w:rsid w:val="00BE53C9"/>
    <w:rsid w:val="00C00D85"/>
    <w:rsid w:val="00C01DFB"/>
    <w:rsid w:val="00C146FE"/>
    <w:rsid w:val="00C21BC8"/>
    <w:rsid w:val="00C4462F"/>
    <w:rsid w:val="00C55DD3"/>
    <w:rsid w:val="00C6606E"/>
    <w:rsid w:val="00C71CD7"/>
    <w:rsid w:val="00C85DAD"/>
    <w:rsid w:val="00C86D1A"/>
    <w:rsid w:val="00D1236A"/>
    <w:rsid w:val="00D4290A"/>
    <w:rsid w:val="00D65A64"/>
    <w:rsid w:val="00D66C8B"/>
    <w:rsid w:val="00D938E9"/>
    <w:rsid w:val="00D96128"/>
    <w:rsid w:val="00DA7375"/>
    <w:rsid w:val="00DC00F7"/>
    <w:rsid w:val="00DC6A97"/>
    <w:rsid w:val="00DF2E5F"/>
    <w:rsid w:val="00E06D89"/>
    <w:rsid w:val="00E07F39"/>
    <w:rsid w:val="00E14047"/>
    <w:rsid w:val="00E16B73"/>
    <w:rsid w:val="00E23779"/>
    <w:rsid w:val="00E305D0"/>
    <w:rsid w:val="00E31930"/>
    <w:rsid w:val="00E3213B"/>
    <w:rsid w:val="00E840F0"/>
    <w:rsid w:val="00E90F17"/>
    <w:rsid w:val="00EA22E1"/>
    <w:rsid w:val="00EC69EC"/>
    <w:rsid w:val="00ED0B04"/>
    <w:rsid w:val="00EE1179"/>
    <w:rsid w:val="00EE4882"/>
    <w:rsid w:val="00F117C3"/>
    <w:rsid w:val="00F133CA"/>
    <w:rsid w:val="00F8155B"/>
    <w:rsid w:val="00F815EE"/>
    <w:rsid w:val="00F83967"/>
    <w:rsid w:val="00FA05DB"/>
    <w:rsid w:val="00FA6049"/>
    <w:rsid w:val="00FB2882"/>
    <w:rsid w:val="00FB6B0E"/>
    <w:rsid w:val="00FC45F4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  <w:style w:type="paragraph" w:styleId="ac">
    <w:name w:val="List Paragraph"/>
    <w:basedOn w:val="a"/>
    <w:uiPriority w:val="34"/>
    <w:qFormat/>
    <w:rsid w:val="007974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iPriority w:val="99"/>
    <w:unhideWhenUsed/>
    <w:rsid w:val="002C470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4707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  <w:style w:type="paragraph" w:styleId="ac">
    <w:name w:val="List Paragraph"/>
    <w:basedOn w:val="a"/>
    <w:uiPriority w:val="34"/>
    <w:qFormat/>
    <w:rsid w:val="007974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iPriority w:val="99"/>
    <w:unhideWhenUsed/>
    <w:rsid w:val="002C470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470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0EA9D-0B40-4A24-ABBB-EDA46C425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5147</Words>
  <Characters>2934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29</cp:revision>
  <cp:lastPrinted>2016-08-25T13:07:00Z</cp:lastPrinted>
  <dcterms:created xsi:type="dcterms:W3CDTF">2016-06-30T12:54:00Z</dcterms:created>
  <dcterms:modified xsi:type="dcterms:W3CDTF">2016-08-30T11:15:00Z</dcterms:modified>
</cp:coreProperties>
</file>